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A" w:rsidRPr="0008677A" w:rsidRDefault="0008677A" w:rsidP="0008677A">
      <w:pPr>
        <w:ind w:right="180"/>
        <w:jc w:val="center"/>
        <w:rPr>
          <w:b/>
          <w:i/>
        </w:rPr>
      </w:pPr>
      <w:r w:rsidRPr="0008677A">
        <w:rPr>
          <w:b/>
          <w:i/>
        </w:rPr>
        <w:t>ПЕРЕЛІК та РЕЗУЛЬТАТИ голосування</w:t>
      </w:r>
    </w:p>
    <w:p w:rsidR="0008677A" w:rsidRPr="0008677A" w:rsidRDefault="0008677A" w:rsidP="0008677A">
      <w:pPr>
        <w:ind w:right="180"/>
        <w:jc w:val="center"/>
        <w:rPr>
          <w:b/>
          <w:i/>
        </w:rPr>
      </w:pPr>
      <w:r w:rsidRPr="0008677A">
        <w:rPr>
          <w:b/>
          <w:i/>
        </w:rPr>
        <w:t>розглянутих рішень депутатами Новгород-Сіверської міської ради</w:t>
      </w:r>
    </w:p>
    <w:p w:rsidR="0008677A" w:rsidRPr="0008677A" w:rsidRDefault="0008677A" w:rsidP="0008677A">
      <w:pPr>
        <w:ind w:right="180"/>
        <w:jc w:val="center"/>
        <w:rPr>
          <w:b/>
          <w:i/>
        </w:rPr>
      </w:pPr>
      <w:r w:rsidRPr="0008677A">
        <w:rPr>
          <w:b/>
          <w:i/>
        </w:rPr>
        <w:t xml:space="preserve">на </w:t>
      </w:r>
      <w:r>
        <w:rPr>
          <w:b/>
          <w:i/>
        </w:rPr>
        <w:t>2</w:t>
      </w:r>
      <w:r w:rsidRPr="0008677A">
        <w:rPr>
          <w:b/>
          <w:i/>
        </w:rPr>
        <w:t xml:space="preserve"> пленарному засіданн</w:t>
      </w:r>
      <w:r>
        <w:rPr>
          <w:b/>
          <w:i/>
        </w:rPr>
        <w:t>і 14 сесії VIIІ скликання від 15</w:t>
      </w:r>
      <w:r w:rsidRPr="0008677A">
        <w:rPr>
          <w:b/>
          <w:i/>
        </w:rPr>
        <w:t xml:space="preserve"> грудня 2021 року</w:t>
      </w:r>
    </w:p>
    <w:p w:rsidR="005C182B" w:rsidRPr="002E079C" w:rsidRDefault="005C182B" w:rsidP="005C182B">
      <w:pPr>
        <w:ind w:right="180"/>
      </w:pPr>
    </w:p>
    <w:p w:rsidR="00021B99" w:rsidRPr="002E079C" w:rsidRDefault="006E0BFB" w:rsidP="009E4318">
      <w:pPr>
        <w:jc w:val="both"/>
        <w:rPr>
          <w:szCs w:val="28"/>
        </w:rPr>
      </w:pPr>
      <w:r>
        <w:rPr>
          <w:i/>
        </w:rPr>
        <w:tab/>
      </w:r>
      <w:r w:rsidR="009E4318" w:rsidRPr="002E079C">
        <w:rPr>
          <w:szCs w:val="28"/>
        </w:rPr>
        <w:t>6</w:t>
      </w:r>
      <w:r w:rsidR="00021B99" w:rsidRPr="002E079C">
        <w:rPr>
          <w:szCs w:val="28"/>
        </w:rPr>
        <w:t>1. Про затвердження протоколів  розподілу земельних ділянок.</w:t>
      </w:r>
    </w:p>
    <w:p w:rsidR="0008677A" w:rsidRPr="0008677A" w:rsidRDefault="0008677A" w:rsidP="0008677A">
      <w:pPr>
        <w:ind w:firstLine="708"/>
        <w:jc w:val="both"/>
        <w:rPr>
          <w:i/>
          <w:szCs w:val="28"/>
        </w:rPr>
      </w:pPr>
      <w:r w:rsidRPr="0008677A">
        <w:rPr>
          <w:i/>
          <w:szCs w:val="28"/>
        </w:rPr>
        <w:t>(Рішення прийнято)</w:t>
      </w:r>
    </w:p>
    <w:p w:rsidR="00021B99" w:rsidRPr="002E079C" w:rsidRDefault="009E4318" w:rsidP="009E4318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021B99" w:rsidRPr="002E079C">
        <w:rPr>
          <w:szCs w:val="28"/>
        </w:rPr>
        <w:t>2. Про резервування земельних ділянок для надання у власність  учасникам АТО/ООС.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021B99" w:rsidRPr="002E079C">
        <w:rPr>
          <w:szCs w:val="28"/>
        </w:rPr>
        <w:t>3. Про затвердження проекту землеустрою щодо відведення земельної ділянки  та передачу її у власність.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021B99" w:rsidRPr="002E079C">
        <w:rPr>
          <w:szCs w:val="28"/>
        </w:rPr>
        <w:t xml:space="preserve">4. Про затвердження проекту землеустрою щодо відведення земельної ділянки  та передачу її у власність </w:t>
      </w:r>
      <w:proofErr w:type="spellStart"/>
      <w:r w:rsidR="00021B99" w:rsidRPr="002E079C">
        <w:rPr>
          <w:szCs w:val="28"/>
        </w:rPr>
        <w:t>Бельдязі</w:t>
      </w:r>
      <w:proofErr w:type="spellEnd"/>
      <w:r w:rsidR="00021B99" w:rsidRPr="002E079C">
        <w:rPr>
          <w:szCs w:val="28"/>
        </w:rPr>
        <w:t xml:space="preserve"> Л.М., </w:t>
      </w:r>
      <w:proofErr w:type="spellStart"/>
      <w:r w:rsidR="00021B99" w:rsidRPr="002E079C">
        <w:rPr>
          <w:szCs w:val="28"/>
        </w:rPr>
        <w:t>Бельдязі</w:t>
      </w:r>
      <w:proofErr w:type="spellEnd"/>
      <w:r w:rsidR="00021B99" w:rsidRPr="002E079C">
        <w:rPr>
          <w:szCs w:val="28"/>
        </w:rPr>
        <w:t xml:space="preserve"> Є.І., </w:t>
      </w:r>
      <w:proofErr w:type="spellStart"/>
      <w:r w:rsidR="00021B99" w:rsidRPr="002E079C">
        <w:rPr>
          <w:szCs w:val="28"/>
        </w:rPr>
        <w:t>Бельдязі</w:t>
      </w:r>
      <w:proofErr w:type="spellEnd"/>
      <w:r w:rsidR="00021B99" w:rsidRPr="002E079C">
        <w:rPr>
          <w:szCs w:val="28"/>
        </w:rPr>
        <w:t xml:space="preserve"> Л.Л., </w:t>
      </w:r>
      <w:proofErr w:type="spellStart"/>
      <w:r w:rsidR="00021B99" w:rsidRPr="002E079C">
        <w:rPr>
          <w:szCs w:val="28"/>
        </w:rPr>
        <w:t>Шаповалову</w:t>
      </w:r>
      <w:proofErr w:type="spellEnd"/>
      <w:r w:rsidR="00021B99" w:rsidRPr="002E079C">
        <w:rPr>
          <w:szCs w:val="28"/>
        </w:rPr>
        <w:t xml:space="preserve"> І.М., </w:t>
      </w:r>
      <w:proofErr w:type="spellStart"/>
      <w:r w:rsidR="00021B99" w:rsidRPr="002E079C">
        <w:rPr>
          <w:szCs w:val="28"/>
        </w:rPr>
        <w:t>Шаповаловій</w:t>
      </w:r>
      <w:proofErr w:type="spellEnd"/>
      <w:r w:rsidR="00021B99" w:rsidRPr="002E079C">
        <w:rPr>
          <w:szCs w:val="28"/>
        </w:rPr>
        <w:t xml:space="preserve"> О.Ю. 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351D8B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021B99" w:rsidRPr="002E079C">
        <w:rPr>
          <w:szCs w:val="28"/>
        </w:rPr>
        <w:t xml:space="preserve">5. Про затвердження проекту землеустрою щодо відведення земельної ділянки  та передачу її у власність Коршун Л.М., Коршун А.А., Коршун І.М. </w:t>
      </w:r>
    </w:p>
    <w:p w:rsidR="00021B99" w:rsidRP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351D8B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021B99" w:rsidP="009E4318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9E4318" w:rsidRPr="002E079C">
        <w:rPr>
          <w:szCs w:val="28"/>
        </w:rPr>
        <w:t>6</w:t>
      </w:r>
      <w:r w:rsidRPr="002E079C">
        <w:rPr>
          <w:szCs w:val="28"/>
        </w:rPr>
        <w:t>. Про затвердження проекту землеустрою щодо відведення земельної ділянки   для передачі її в постійне користування.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021B99" w:rsidRPr="002E079C">
        <w:rPr>
          <w:szCs w:val="28"/>
        </w:rPr>
        <w:t>7. Про затвердження технічної документації  із землеустрою щодо встановлення  (відновлення) меж земельних ділянок  в натурі (на місцевості) для ведення товарного сільськогосподарського виробництва.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021B99" w:rsidRPr="002E079C">
        <w:rPr>
          <w:szCs w:val="28"/>
        </w:rPr>
        <w:t>8. Про затвердження технічної документації із землеустрою щодо встановлення (відновлення)</w:t>
      </w:r>
      <w:r w:rsidR="00021B99" w:rsidRPr="002E079C">
        <w:rPr>
          <w:szCs w:val="28"/>
        </w:rPr>
        <w:tab/>
        <w:t xml:space="preserve"> меж земельної ділянки в натурі (на місцевості) для оформлення права оренди на земельну ділянку.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6</w:t>
      </w:r>
      <w:r w:rsidR="00021B99" w:rsidRPr="002E079C">
        <w:rPr>
          <w:szCs w:val="28"/>
        </w:rPr>
        <w:t>9. Про затвердження технічної документації  із землеустрою щодо поділу та об’єднання  земельних ділянок та надання в оренду.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>0. Про затвердження технічної  документації   із  землеустрою щодо  інвентаризації земель.</w:t>
      </w:r>
    </w:p>
    <w:p w:rsidR="0008677A" w:rsidRDefault="0008677A" w:rsidP="0008677A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>
        <w:rPr>
          <w:i/>
        </w:rPr>
        <w:t>знято з розгляду</w:t>
      </w:r>
      <w:r w:rsidRPr="00E32339">
        <w:rPr>
          <w:i/>
        </w:rPr>
        <w:t>)</w:t>
      </w:r>
    </w:p>
    <w:p w:rsidR="00021B99" w:rsidRPr="002E079C" w:rsidRDefault="009E4318" w:rsidP="009E4318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>1. Про розгляд заяв щодо передачі земельних ділянок у постійне користування.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>
        <w:rPr>
          <w:i/>
        </w:rPr>
        <w:t>знято з розгляду</w:t>
      </w:r>
      <w:r w:rsidRPr="00E32339">
        <w:rPr>
          <w:i/>
        </w:rPr>
        <w:t>)</w:t>
      </w:r>
    </w:p>
    <w:p w:rsidR="00021B99" w:rsidRPr="002E079C" w:rsidRDefault="009E4318" w:rsidP="0008677A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>2. Про внесення змін до рішень сесій Троїцької сільської ради.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</w:t>
      </w:r>
      <w:r w:rsidR="00351D8B">
        <w:rPr>
          <w:i/>
        </w:rPr>
        <w:t xml:space="preserve"> не</w:t>
      </w:r>
      <w:r w:rsidRPr="00E32339">
        <w:rPr>
          <w:i/>
        </w:rPr>
        <w:t xml:space="preserve">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 xml:space="preserve">3. Про внесення змін до рішення сесії </w:t>
      </w:r>
      <w:proofErr w:type="spellStart"/>
      <w:r w:rsidR="00021B99" w:rsidRPr="002E079C">
        <w:rPr>
          <w:szCs w:val="28"/>
        </w:rPr>
        <w:t>Орлівської</w:t>
      </w:r>
      <w:proofErr w:type="spellEnd"/>
      <w:r w:rsidR="00021B99" w:rsidRPr="002E079C">
        <w:rPr>
          <w:szCs w:val="28"/>
        </w:rPr>
        <w:t xml:space="preserve"> сільської ради.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</w:t>
      </w:r>
      <w:r w:rsidR="00351D8B">
        <w:rPr>
          <w:i/>
        </w:rPr>
        <w:t xml:space="preserve"> не</w:t>
      </w:r>
      <w:r w:rsidRPr="00E32339">
        <w:rPr>
          <w:i/>
        </w:rPr>
        <w:t xml:space="preserve">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>4. Про розгляд заяв щодо виключення земельних ділянок з переліку земельних ділянок, право оренди яких виставляється на земельні торги.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lastRenderedPageBreak/>
        <w:t xml:space="preserve">(Рішення </w:t>
      </w:r>
      <w:r w:rsidR="00351D8B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>5.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>6. Про надання дозволу на розробку проекту землеустрою щодо відведення земельної ділянки у власність для ведення товарного сільськогосподарського виробництва Бондаренко В.В.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 xml:space="preserve">7. Про надання дозволу на розробку проекту землеустрою щодо відведення земельної ділянки у власність для ведення товарного сільськогосподарського виробництва </w:t>
      </w:r>
      <w:proofErr w:type="spellStart"/>
      <w:r w:rsidR="00021B99" w:rsidRPr="002E079C">
        <w:rPr>
          <w:szCs w:val="28"/>
        </w:rPr>
        <w:t>Вербенській</w:t>
      </w:r>
      <w:proofErr w:type="spellEnd"/>
      <w:r w:rsidR="00021B99" w:rsidRPr="002E079C">
        <w:rPr>
          <w:szCs w:val="28"/>
        </w:rPr>
        <w:t xml:space="preserve"> В.О.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 xml:space="preserve">8. Про надання дозволу на розробку проекту землеустрою щодо відведення земельної ділянки у власність для ведення товарного сільськогосподарського виробництва </w:t>
      </w:r>
      <w:proofErr w:type="spellStart"/>
      <w:r w:rsidR="00021B99" w:rsidRPr="002E079C">
        <w:rPr>
          <w:szCs w:val="28"/>
        </w:rPr>
        <w:t>Юдицькому</w:t>
      </w:r>
      <w:proofErr w:type="spellEnd"/>
      <w:r w:rsidR="00021B99" w:rsidRPr="002E079C">
        <w:rPr>
          <w:szCs w:val="28"/>
        </w:rPr>
        <w:t xml:space="preserve"> П.П.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7</w:t>
      </w:r>
      <w:r w:rsidR="00021B99" w:rsidRPr="002E079C">
        <w:rPr>
          <w:szCs w:val="28"/>
        </w:rPr>
        <w:t xml:space="preserve">9. Про розгляд заяви щодо надання дозволу на розробку проекту землеустрою щодо відведення земельної ділянки у власність Богдану Р.О., </w:t>
      </w:r>
      <w:proofErr w:type="spellStart"/>
      <w:r w:rsidR="00021B99" w:rsidRPr="002E079C">
        <w:rPr>
          <w:szCs w:val="28"/>
        </w:rPr>
        <w:t>Щепочкіну</w:t>
      </w:r>
      <w:proofErr w:type="spellEnd"/>
      <w:r w:rsidR="00021B99" w:rsidRPr="002E079C">
        <w:rPr>
          <w:szCs w:val="28"/>
        </w:rPr>
        <w:t xml:space="preserve"> М.М., </w:t>
      </w:r>
      <w:proofErr w:type="spellStart"/>
      <w:r w:rsidR="00021B99" w:rsidRPr="002E079C">
        <w:rPr>
          <w:szCs w:val="28"/>
        </w:rPr>
        <w:t>Забігайлу</w:t>
      </w:r>
      <w:proofErr w:type="spellEnd"/>
      <w:r w:rsidR="00021B99" w:rsidRPr="002E079C">
        <w:rPr>
          <w:szCs w:val="28"/>
        </w:rPr>
        <w:t xml:space="preserve"> І.В.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 xml:space="preserve">0. Про розгляд заяв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Бірюк</w:t>
      </w:r>
      <w:proofErr w:type="spellEnd"/>
      <w:r w:rsidR="00021B99" w:rsidRPr="002E079C">
        <w:rPr>
          <w:szCs w:val="28"/>
        </w:rPr>
        <w:t xml:space="preserve"> Ю.С., </w:t>
      </w:r>
      <w:proofErr w:type="spellStart"/>
      <w:r w:rsidR="00021B99" w:rsidRPr="002E079C">
        <w:rPr>
          <w:szCs w:val="28"/>
        </w:rPr>
        <w:t>Скопенку</w:t>
      </w:r>
      <w:proofErr w:type="spellEnd"/>
      <w:r w:rsidR="00021B99" w:rsidRPr="002E079C">
        <w:rPr>
          <w:szCs w:val="28"/>
        </w:rPr>
        <w:t xml:space="preserve"> В.Є., </w:t>
      </w:r>
      <w:proofErr w:type="spellStart"/>
      <w:r w:rsidR="00021B99" w:rsidRPr="002E079C">
        <w:rPr>
          <w:szCs w:val="28"/>
        </w:rPr>
        <w:t>Бірюку</w:t>
      </w:r>
      <w:proofErr w:type="spellEnd"/>
      <w:r w:rsidR="00021B99" w:rsidRPr="002E079C">
        <w:rPr>
          <w:szCs w:val="28"/>
        </w:rPr>
        <w:t xml:space="preserve"> В.С.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>1. Про розгляд заяви щодо надання дозволу на розробку проекту землеустрою щодо відведення земельної ділянки у власність Кроту В.М.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>2. Про розгляд заяви щодо надання дозволу на розробку проекту землеустрою щодо відведення земельної ділянки у власність Атрощенко А.С.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 xml:space="preserve">3.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Феськову</w:t>
      </w:r>
      <w:proofErr w:type="spellEnd"/>
      <w:r w:rsidR="00021B99" w:rsidRPr="002E079C">
        <w:rPr>
          <w:szCs w:val="28"/>
        </w:rPr>
        <w:t xml:space="preserve"> О.С.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 xml:space="preserve">4.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Корицькому</w:t>
      </w:r>
      <w:proofErr w:type="spellEnd"/>
      <w:r w:rsidR="00021B99" w:rsidRPr="002E079C">
        <w:rPr>
          <w:szCs w:val="28"/>
        </w:rPr>
        <w:t xml:space="preserve"> А.М.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>5. Про розгляд заяви щодо надання дозволу на розробку проекту землеустрою щодо відведення земельної ділянки у власність Сальнику Д.Г.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 xml:space="preserve">6.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Могилевець</w:t>
      </w:r>
      <w:proofErr w:type="spellEnd"/>
      <w:r w:rsidR="00021B99" w:rsidRPr="002E079C">
        <w:rPr>
          <w:szCs w:val="28"/>
        </w:rPr>
        <w:t xml:space="preserve"> Є.П.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>7. Про розгляд заяви щодо надання дозволу на розробку проекту землеустрою щодо відведення земельної ділянки у власність Антоненку Р.Ю.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lastRenderedPageBreak/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 xml:space="preserve">8.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Колієнко</w:t>
      </w:r>
      <w:proofErr w:type="spellEnd"/>
      <w:r w:rsidR="00021B99" w:rsidRPr="002E079C">
        <w:rPr>
          <w:szCs w:val="28"/>
        </w:rPr>
        <w:t xml:space="preserve"> Н.М.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8</w:t>
      </w:r>
      <w:r w:rsidR="00021B99" w:rsidRPr="002E079C">
        <w:rPr>
          <w:szCs w:val="28"/>
        </w:rPr>
        <w:t xml:space="preserve">9.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Петрушиній</w:t>
      </w:r>
      <w:proofErr w:type="spellEnd"/>
      <w:r w:rsidR="00021B99" w:rsidRPr="002E079C">
        <w:rPr>
          <w:szCs w:val="28"/>
        </w:rPr>
        <w:t xml:space="preserve"> І.В.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 xml:space="preserve">0.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Силенку</w:t>
      </w:r>
      <w:proofErr w:type="spellEnd"/>
      <w:r w:rsidR="00021B99" w:rsidRPr="002E079C">
        <w:rPr>
          <w:szCs w:val="28"/>
        </w:rPr>
        <w:t xml:space="preserve"> М.В.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>1. Про розгляд заяви щодо надання дозволу на розробку проекту землеустрою щодо відведення земельної ділянки у власність Ковалю Д.О.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 xml:space="preserve">2.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Полагеньку</w:t>
      </w:r>
      <w:proofErr w:type="spellEnd"/>
      <w:r w:rsidR="00021B99" w:rsidRPr="002E079C">
        <w:rPr>
          <w:szCs w:val="28"/>
        </w:rPr>
        <w:t xml:space="preserve"> Є.І., </w:t>
      </w:r>
      <w:proofErr w:type="spellStart"/>
      <w:r w:rsidR="00021B99" w:rsidRPr="002E079C">
        <w:rPr>
          <w:szCs w:val="28"/>
        </w:rPr>
        <w:t>Полаген</w:t>
      </w:r>
      <w:r w:rsidR="008E3118">
        <w:rPr>
          <w:szCs w:val="28"/>
        </w:rPr>
        <w:t>ь</w:t>
      </w:r>
      <w:r w:rsidR="00021B99" w:rsidRPr="002E079C">
        <w:rPr>
          <w:szCs w:val="28"/>
        </w:rPr>
        <w:t>ко</w:t>
      </w:r>
      <w:proofErr w:type="spellEnd"/>
      <w:r w:rsidR="00021B99" w:rsidRPr="002E079C">
        <w:rPr>
          <w:szCs w:val="28"/>
        </w:rPr>
        <w:t xml:space="preserve"> Г.В., </w:t>
      </w:r>
      <w:proofErr w:type="spellStart"/>
      <w:r w:rsidR="00021B99" w:rsidRPr="002E079C">
        <w:rPr>
          <w:szCs w:val="28"/>
        </w:rPr>
        <w:t>Полаген</w:t>
      </w:r>
      <w:r w:rsidR="008E3118">
        <w:rPr>
          <w:szCs w:val="28"/>
        </w:rPr>
        <w:t>ь</w:t>
      </w:r>
      <w:r w:rsidR="00021B99" w:rsidRPr="002E079C">
        <w:rPr>
          <w:szCs w:val="28"/>
        </w:rPr>
        <w:t>ко</w:t>
      </w:r>
      <w:proofErr w:type="spellEnd"/>
      <w:r w:rsidR="00021B99" w:rsidRPr="002E079C">
        <w:rPr>
          <w:szCs w:val="28"/>
        </w:rPr>
        <w:t xml:space="preserve"> А.Я.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>3. Про розгляд заяви щодо надання дозволу на розробку проекту землеустрою щодо відведення земельної ділянки у власність Курило Л.М.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 xml:space="preserve">4.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Байтраку</w:t>
      </w:r>
      <w:proofErr w:type="spellEnd"/>
      <w:r w:rsidR="00021B99" w:rsidRPr="002E079C">
        <w:rPr>
          <w:szCs w:val="28"/>
        </w:rPr>
        <w:t xml:space="preserve"> С.В.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>5. Про розгляд заяви щодо надання дозволу на розробку проекту землеустрою щодо відведення земельної ділянки за межами с. Стахорщина.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 xml:space="preserve">6.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Бєльтікову</w:t>
      </w:r>
      <w:proofErr w:type="spellEnd"/>
      <w:r w:rsidR="00021B99" w:rsidRPr="002E079C">
        <w:rPr>
          <w:szCs w:val="28"/>
        </w:rPr>
        <w:t xml:space="preserve"> В.Ю.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>7. Про розгляд заяви щодо надання дозволу на розробку проекту землеустрою щодо відведення земельної ділянки у власність Безпалому Є.В.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 xml:space="preserve">8.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Шумей</w:t>
      </w:r>
      <w:proofErr w:type="spellEnd"/>
      <w:r w:rsidR="00021B99" w:rsidRPr="002E079C">
        <w:rPr>
          <w:szCs w:val="28"/>
        </w:rPr>
        <w:t xml:space="preserve"> В.П., </w:t>
      </w:r>
      <w:proofErr w:type="spellStart"/>
      <w:r w:rsidR="00021B99" w:rsidRPr="002E079C">
        <w:rPr>
          <w:szCs w:val="28"/>
        </w:rPr>
        <w:t>Макарець</w:t>
      </w:r>
      <w:proofErr w:type="spellEnd"/>
      <w:r w:rsidR="00021B99" w:rsidRPr="002E079C">
        <w:rPr>
          <w:szCs w:val="28"/>
        </w:rPr>
        <w:t xml:space="preserve"> Н.Т., </w:t>
      </w:r>
      <w:proofErr w:type="spellStart"/>
      <w:r w:rsidR="00021B99" w:rsidRPr="002E079C">
        <w:rPr>
          <w:szCs w:val="28"/>
        </w:rPr>
        <w:t>Макарець</w:t>
      </w:r>
      <w:proofErr w:type="spellEnd"/>
      <w:r w:rsidR="00021B99" w:rsidRPr="002E079C">
        <w:rPr>
          <w:szCs w:val="28"/>
        </w:rPr>
        <w:t xml:space="preserve"> М.Л.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9</w:t>
      </w:r>
      <w:r w:rsidR="00021B99" w:rsidRPr="002E079C">
        <w:rPr>
          <w:szCs w:val="28"/>
        </w:rPr>
        <w:t>9. Про розгляд заяви щодо надання дозволу на розробку проекту землеустрою щодо відведенн</w:t>
      </w:r>
      <w:r w:rsidR="006B1BE2">
        <w:rPr>
          <w:szCs w:val="28"/>
        </w:rPr>
        <w:t xml:space="preserve">я земельної ділянки у власність </w:t>
      </w:r>
      <w:proofErr w:type="spellStart"/>
      <w:r w:rsidR="00021B99" w:rsidRPr="002E079C">
        <w:rPr>
          <w:szCs w:val="28"/>
        </w:rPr>
        <w:t>Макарець</w:t>
      </w:r>
      <w:proofErr w:type="spellEnd"/>
      <w:r w:rsidR="00021B99" w:rsidRPr="002E079C">
        <w:rPr>
          <w:szCs w:val="28"/>
        </w:rPr>
        <w:t xml:space="preserve"> Н.М.,</w:t>
      </w:r>
      <w:r w:rsidR="006B1BE2">
        <w:rPr>
          <w:szCs w:val="28"/>
        </w:rPr>
        <w:t xml:space="preserve"> </w:t>
      </w:r>
      <w:proofErr w:type="spellStart"/>
      <w:r w:rsidR="00021B99" w:rsidRPr="002E079C">
        <w:rPr>
          <w:szCs w:val="28"/>
        </w:rPr>
        <w:t>Макарець</w:t>
      </w:r>
      <w:proofErr w:type="spellEnd"/>
      <w:r w:rsidR="00021B99" w:rsidRPr="002E079C">
        <w:rPr>
          <w:szCs w:val="28"/>
        </w:rPr>
        <w:t xml:space="preserve"> Є.Є.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</w:t>
      </w:r>
      <w:r w:rsidR="00021B99" w:rsidRPr="002E079C">
        <w:rPr>
          <w:szCs w:val="28"/>
        </w:rPr>
        <w:t xml:space="preserve">0.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Дєдовській</w:t>
      </w:r>
      <w:proofErr w:type="spellEnd"/>
      <w:r w:rsidR="00021B99" w:rsidRPr="002E079C">
        <w:rPr>
          <w:szCs w:val="28"/>
        </w:rPr>
        <w:t xml:space="preserve"> Х.В.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</w:t>
      </w:r>
      <w:r w:rsidR="00021B99" w:rsidRPr="002E079C">
        <w:rPr>
          <w:szCs w:val="28"/>
        </w:rPr>
        <w:t xml:space="preserve">1.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Макарцю</w:t>
      </w:r>
      <w:proofErr w:type="spellEnd"/>
      <w:r w:rsidR="00021B99" w:rsidRPr="002E079C">
        <w:rPr>
          <w:szCs w:val="28"/>
        </w:rPr>
        <w:t xml:space="preserve"> Л.М.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lastRenderedPageBreak/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102</w:t>
      </w:r>
      <w:r w:rsidR="00021B99" w:rsidRPr="002E079C">
        <w:rPr>
          <w:szCs w:val="28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Литвяк</w:t>
      </w:r>
      <w:proofErr w:type="spellEnd"/>
      <w:r w:rsidR="00021B99" w:rsidRPr="002E079C">
        <w:rPr>
          <w:szCs w:val="28"/>
        </w:rPr>
        <w:t xml:space="preserve"> Д.О.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103</w:t>
      </w:r>
      <w:r w:rsidR="00021B99" w:rsidRPr="002E079C">
        <w:rPr>
          <w:szCs w:val="28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Примичу</w:t>
      </w:r>
      <w:proofErr w:type="spellEnd"/>
      <w:r w:rsidR="00021B99" w:rsidRPr="002E079C">
        <w:rPr>
          <w:szCs w:val="28"/>
        </w:rPr>
        <w:t xml:space="preserve"> М.М.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</w:t>
      </w:r>
      <w:r w:rsidR="00021B99" w:rsidRPr="002E079C">
        <w:rPr>
          <w:szCs w:val="28"/>
        </w:rPr>
        <w:t xml:space="preserve">4.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Кнороз</w:t>
      </w:r>
      <w:proofErr w:type="spellEnd"/>
      <w:r w:rsidR="00021B99" w:rsidRPr="002E079C">
        <w:rPr>
          <w:szCs w:val="28"/>
        </w:rPr>
        <w:t xml:space="preserve"> Т.І.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</w:t>
      </w:r>
      <w:r w:rsidR="00021B99" w:rsidRPr="002E079C">
        <w:rPr>
          <w:szCs w:val="28"/>
        </w:rPr>
        <w:t>5. Про розгляд заяви щодо надання дозволу на розробку проекту землеустрою щодо відведення земельної ділянки у власність Подорожній О.М.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</w:t>
      </w:r>
      <w:r w:rsidR="00021B99" w:rsidRPr="002E079C">
        <w:rPr>
          <w:szCs w:val="28"/>
        </w:rPr>
        <w:t>6. Про розгляд заяви щодо надання дозволу на розробку проекту землеустрою щодо відведення земельної ділянки у власність Гусак І.М.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</w:t>
      </w:r>
      <w:r w:rsidR="00021B99" w:rsidRPr="002E079C">
        <w:rPr>
          <w:szCs w:val="28"/>
        </w:rPr>
        <w:t>7. Про розгляд заяви щодо надання дозволу на розробку проекту землеустрою щодо відведення земельної ділянки у власність Северинку І.О.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108</w:t>
      </w:r>
      <w:r w:rsidR="00021B99" w:rsidRPr="002E079C">
        <w:rPr>
          <w:szCs w:val="28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Колієнку</w:t>
      </w:r>
      <w:proofErr w:type="spellEnd"/>
      <w:r w:rsidR="00021B99" w:rsidRPr="002E079C">
        <w:rPr>
          <w:szCs w:val="28"/>
        </w:rPr>
        <w:t xml:space="preserve"> В.М.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 xml:space="preserve">(Рішення </w:t>
      </w:r>
      <w:r w:rsidR="005963A8">
        <w:rPr>
          <w:i/>
        </w:rPr>
        <w:t xml:space="preserve">не </w:t>
      </w:r>
      <w:r w:rsidRPr="00E32339">
        <w:rPr>
          <w:i/>
        </w:rPr>
        <w:t>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10</w:t>
      </w:r>
      <w:r w:rsidR="00021B99" w:rsidRPr="002E079C">
        <w:rPr>
          <w:szCs w:val="28"/>
        </w:rPr>
        <w:t xml:space="preserve">9.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Кошель</w:t>
      </w:r>
      <w:proofErr w:type="spellEnd"/>
      <w:r w:rsidR="00021B99" w:rsidRPr="002E079C">
        <w:rPr>
          <w:szCs w:val="28"/>
        </w:rPr>
        <w:t xml:space="preserve"> Ж.В.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11</w:t>
      </w:r>
      <w:r w:rsidR="00021B99" w:rsidRPr="002E079C">
        <w:rPr>
          <w:szCs w:val="28"/>
        </w:rPr>
        <w:t xml:space="preserve">0.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Дешку</w:t>
      </w:r>
      <w:proofErr w:type="spellEnd"/>
      <w:r w:rsidR="00021B99" w:rsidRPr="002E079C">
        <w:rPr>
          <w:szCs w:val="28"/>
        </w:rPr>
        <w:t xml:space="preserve"> О. М.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11</w:t>
      </w:r>
      <w:r w:rsidR="00021B99" w:rsidRPr="002E079C">
        <w:rPr>
          <w:szCs w:val="28"/>
        </w:rPr>
        <w:t xml:space="preserve">1.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2E079C">
        <w:rPr>
          <w:szCs w:val="28"/>
        </w:rPr>
        <w:t>Іващенко</w:t>
      </w:r>
      <w:proofErr w:type="spellEnd"/>
      <w:r w:rsidR="00021B99" w:rsidRPr="002E079C">
        <w:rPr>
          <w:szCs w:val="28"/>
        </w:rPr>
        <w:t xml:space="preserve"> Н.А.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11</w:t>
      </w:r>
      <w:r w:rsidR="00021B99" w:rsidRPr="002E079C">
        <w:rPr>
          <w:szCs w:val="28"/>
        </w:rPr>
        <w:t>2. Про розгляд заяви щодо надання дозволу на розробку проекту землеустрою щодо відведення земельної ділянки у власність для особистого селянського господарства.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9E4318">
      <w:pPr>
        <w:ind w:firstLine="708"/>
        <w:jc w:val="both"/>
        <w:rPr>
          <w:szCs w:val="28"/>
        </w:rPr>
      </w:pPr>
      <w:r w:rsidRPr="002E079C">
        <w:rPr>
          <w:szCs w:val="28"/>
        </w:rPr>
        <w:t>11</w:t>
      </w:r>
      <w:r w:rsidR="00021B99" w:rsidRPr="002E079C">
        <w:rPr>
          <w:szCs w:val="28"/>
        </w:rPr>
        <w:t>3. Про розгляд заяви щодо надання дозволу на розробку проекту землеустрою щодо відведення земельної ділянки у власність Козинцю М.П.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021B99" w:rsidRPr="002E079C" w:rsidRDefault="009E4318" w:rsidP="00C91373">
      <w:pPr>
        <w:ind w:firstLine="708"/>
        <w:jc w:val="both"/>
        <w:rPr>
          <w:szCs w:val="28"/>
        </w:rPr>
      </w:pPr>
      <w:r w:rsidRPr="002E079C">
        <w:rPr>
          <w:szCs w:val="28"/>
        </w:rPr>
        <w:t>11</w:t>
      </w:r>
      <w:r w:rsidR="00021B99" w:rsidRPr="002E079C">
        <w:rPr>
          <w:szCs w:val="28"/>
        </w:rPr>
        <w:t>4. Про розгляд заяви щодо надання дозволу на розробку проекту землеустрою щодо відведення земельної ділянки у власність Захожому Д.Г.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C864CB" w:rsidRPr="002E079C" w:rsidRDefault="00C864CB" w:rsidP="00C91373">
      <w:pPr>
        <w:widowControl w:val="0"/>
        <w:suppressAutoHyphens/>
        <w:rPr>
          <w:rFonts w:eastAsia="DejaVu Sans" w:cs="Lohit Hindi"/>
          <w:kern w:val="1"/>
          <w:szCs w:val="28"/>
          <w:lang w:eastAsia="zh-CN" w:bidi="hi-IN"/>
        </w:rPr>
      </w:pPr>
      <w:r w:rsidRPr="002E079C">
        <w:rPr>
          <w:szCs w:val="28"/>
        </w:rPr>
        <w:tab/>
        <w:t>115.</w:t>
      </w:r>
      <w:r w:rsidRPr="002E079C">
        <w:rPr>
          <w:rFonts w:eastAsia="DejaVu Sans" w:cs="Lohit Hindi"/>
          <w:kern w:val="1"/>
          <w:szCs w:val="28"/>
          <w:lang w:eastAsia="zh-CN" w:bidi="hi-IN"/>
        </w:rPr>
        <w:t xml:space="preserve"> Про внесення змін до рішень сесії міської ради.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2E079C" w:rsidRPr="005963A8" w:rsidRDefault="002E079C" w:rsidP="00C91373">
      <w:pPr>
        <w:jc w:val="both"/>
        <w:rPr>
          <w:szCs w:val="28"/>
        </w:rPr>
      </w:pPr>
      <w:r w:rsidRPr="002E079C">
        <w:rPr>
          <w:szCs w:val="28"/>
        </w:rPr>
        <w:tab/>
        <w:t>116.</w:t>
      </w:r>
      <w:r w:rsidRPr="002E079C">
        <w:rPr>
          <w:rFonts w:eastAsia="Times New Roman"/>
          <w:szCs w:val="28"/>
          <w:lang w:eastAsia="ru-RU"/>
        </w:rPr>
        <w:t xml:space="preserve"> Про надання дозволу на розробку проекту землеустрою щодо відведення земельної ділянки  для передачі її в постійне користування.</w:t>
      </w:r>
    </w:p>
    <w:p w:rsidR="00A62206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lastRenderedPageBreak/>
        <w:t>(Рішення прийнято)</w:t>
      </w:r>
    </w:p>
    <w:p w:rsidR="00A62206" w:rsidRPr="00A62206" w:rsidRDefault="00A62206" w:rsidP="00A62206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62206">
        <w:rPr>
          <w:rFonts w:ascii="Times New Roman" w:hAnsi="Times New Roman"/>
          <w:sz w:val="28"/>
          <w:szCs w:val="28"/>
          <w:lang w:val="uk-UA"/>
        </w:rPr>
        <w:t xml:space="preserve">119. Про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62206">
        <w:rPr>
          <w:rFonts w:ascii="Times New Roman" w:hAnsi="Times New Roman"/>
          <w:sz w:val="28"/>
          <w:szCs w:val="28"/>
          <w:lang w:val="uk-UA"/>
        </w:rPr>
        <w:t>бюджет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62206">
        <w:rPr>
          <w:rFonts w:ascii="Times New Roman" w:hAnsi="Times New Roman"/>
          <w:sz w:val="28"/>
          <w:szCs w:val="28"/>
          <w:lang w:val="uk-UA"/>
        </w:rPr>
        <w:t xml:space="preserve"> Новгород-Сіверської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62206">
        <w:rPr>
          <w:rFonts w:ascii="Times New Roman" w:hAnsi="Times New Roman"/>
          <w:sz w:val="28"/>
          <w:szCs w:val="28"/>
          <w:lang w:val="uk-UA"/>
        </w:rPr>
        <w:t xml:space="preserve"> міської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62206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</w:p>
    <w:p w:rsidR="00A62206" w:rsidRPr="00A62206" w:rsidRDefault="004248D1" w:rsidP="00A62206">
      <w:pPr>
        <w:keepNext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громади на 2022</w:t>
      </w:r>
      <w:r w:rsidR="00A62206" w:rsidRPr="00A62206">
        <w:rPr>
          <w:rFonts w:eastAsia="Times New Roman"/>
          <w:szCs w:val="28"/>
          <w:lang w:eastAsia="ru-RU"/>
        </w:rPr>
        <w:t xml:space="preserve"> рік </w:t>
      </w:r>
      <w:r w:rsidR="00A62206" w:rsidRPr="00A62206">
        <w:rPr>
          <w:rFonts w:eastAsia="Calibri"/>
          <w:szCs w:val="28"/>
          <w:lang w:eastAsia="ar-SA"/>
        </w:rPr>
        <w:t>(код бюджету 25539000000).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FF0CD2" w:rsidRPr="00FF0CD2" w:rsidRDefault="00FF0CD2" w:rsidP="00C91373">
      <w:pPr>
        <w:ind w:firstLine="709"/>
        <w:jc w:val="both"/>
      </w:pPr>
      <w:r>
        <w:t>121.</w:t>
      </w:r>
      <w:r w:rsidRPr="00FF0CD2">
        <w:rPr>
          <w:rFonts w:eastAsia="Times New Roman"/>
          <w:szCs w:val="28"/>
          <w:lang w:eastAsia="ru-RU"/>
        </w:rPr>
        <w:t xml:space="preserve"> </w:t>
      </w:r>
      <w:r w:rsidRPr="00FF0CD2">
        <w:t xml:space="preserve">Про внесення змін до Комплексної програми </w:t>
      </w:r>
      <w:r w:rsidRPr="00FF0CD2">
        <w:rPr>
          <w:bCs/>
        </w:rPr>
        <w:t xml:space="preserve">соціального захисту </w:t>
      </w:r>
    </w:p>
    <w:p w:rsidR="00A62206" w:rsidRPr="00FF0CD2" w:rsidRDefault="00FF0CD2" w:rsidP="00FF0CD2">
      <w:pPr>
        <w:jc w:val="both"/>
        <w:rPr>
          <w:bCs/>
        </w:rPr>
      </w:pPr>
      <w:r w:rsidRPr="00FF0CD2">
        <w:rPr>
          <w:bCs/>
        </w:rPr>
        <w:t>населення Новгород-Сіверської міської територіальної громади на 2022-</w:t>
      </w:r>
      <w:r>
        <w:rPr>
          <w:bCs/>
        </w:rPr>
        <w:t xml:space="preserve">       </w:t>
      </w:r>
      <w:r w:rsidRPr="00FF0CD2">
        <w:t>2025 роки</w:t>
      </w:r>
      <w:r>
        <w:t>.</w:t>
      </w:r>
    </w:p>
    <w:p w:rsidR="00C91373" w:rsidRDefault="00C91373" w:rsidP="00C91373">
      <w:pPr>
        <w:ind w:firstLine="709"/>
        <w:jc w:val="both"/>
        <w:rPr>
          <w:i/>
        </w:rPr>
      </w:pPr>
      <w:r w:rsidRPr="00E32339">
        <w:rPr>
          <w:i/>
        </w:rPr>
        <w:t>(Рішення прийнято)</w:t>
      </w:r>
    </w:p>
    <w:p w:rsidR="00A45FDF" w:rsidRPr="002E079C" w:rsidRDefault="00A45FDF" w:rsidP="00C91373">
      <w:pPr>
        <w:jc w:val="both"/>
        <w:rPr>
          <w:i/>
        </w:rPr>
      </w:pPr>
    </w:p>
    <w:p w:rsidR="00A45FDF" w:rsidRPr="00A45FDF" w:rsidRDefault="00A45FDF" w:rsidP="00A45FDF">
      <w:pPr>
        <w:ind w:right="-82"/>
        <w:jc w:val="both"/>
        <w:rPr>
          <w:rFonts w:eastAsia="Calibri"/>
          <w:color w:val="000000"/>
          <w:szCs w:val="28"/>
          <w:lang w:eastAsia="ru-RU"/>
        </w:rPr>
      </w:pPr>
    </w:p>
    <w:sectPr w:rsidR="00A45FDF" w:rsidRPr="00A45FDF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0CC2"/>
    <w:rsid w:val="00021B99"/>
    <w:rsid w:val="00022296"/>
    <w:rsid w:val="000273C6"/>
    <w:rsid w:val="000340B1"/>
    <w:rsid w:val="00035F98"/>
    <w:rsid w:val="00040439"/>
    <w:rsid w:val="00052DD8"/>
    <w:rsid w:val="000570A6"/>
    <w:rsid w:val="00061BF3"/>
    <w:rsid w:val="0006533E"/>
    <w:rsid w:val="000654BF"/>
    <w:rsid w:val="00077C08"/>
    <w:rsid w:val="0008677A"/>
    <w:rsid w:val="000949BC"/>
    <w:rsid w:val="000D150F"/>
    <w:rsid w:val="000D6711"/>
    <w:rsid w:val="000D6D6F"/>
    <w:rsid w:val="000D7520"/>
    <w:rsid w:val="000E1FCC"/>
    <w:rsid w:val="000E713D"/>
    <w:rsid w:val="000F205F"/>
    <w:rsid w:val="0010009F"/>
    <w:rsid w:val="00104CB9"/>
    <w:rsid w:val="0010623A"/>
    <w:rsid w:val="00122874"/>
    <w:rsid w:val="0012361F"/>
    <w:rsid w:val="00142535"/>
    <w:rsid w:val="00143F43"/>
    <w:rsid w:val="00153FE3"/>
    <w:rsid w:val="001D27E0"/>
    <w:rsid w:val="001D51F6"/>
    <w:rsid w:val="001D7446"/>
    <w:rsid w:val="001E2DEE"/>
    <w:rsid w:val="0023715F"/>
    <w:rsid w:val="00242DF1"/>
    <w:rsid w:val="00253E06"/>
    <w:rsid w:val="00257CD4"/>
    <w:rsid w:val="002928B5"/>
    <w:rsid w:val="002978B4"/>
    <w:rsid w:val="002A7513"/>
    <w:rsid w:val="002B060C"/>
    <w:rsid w:val="002E079C"/>
    <w:rsid w:val="002E6B18"/>
    <w:rsid w:val="00302752"/>
    <w:rsid w:val="003039E0"/>
    <w:rsid w:val="00330873"/>
    <w:rsid w:val="00351D8B"/>
    <w:rsid w:val="00361BB3"/>
    <w:rsid w:val="00364737"/>
    <w:rsid w:val="00383D04"/>
    <w:rsid w:val="00384A4E"/>
    <w:rsid w:val="00385F09"/>
    <w:rsid w:val="003A0DAC"/>
    <w:rsid w:val="003C7672"/>
    <w:rsid w:val="003D035D"/>
    <w:rsid w:val="003D74CB"/>
    <w:rsid w:val="003E464D"/>
    <w:rsid w:val="003E52CA"/>
    <w:rsid w:val="003E58ED"/>
    <w:rsid w:val="003F016C"/>
    <w:rsid w:val="003F29B8"/>
    <w:rsid w:val="003F57B8"/>
    <w:rsid w:val="003F7484"/>
    <w:rsid w:val="004056AA"/>
    <w:rsid w:val="00416BA8"/>
    <w:rsid w:val="0041730E"/>
    <w:rsid w:val="004248D1"/>
    <w:rsid w:val="00435C41"/>
    <w:rsid w:val="00454BDD"/>
    <w:rsid w:val="00456C47"/>
    <w:rsid w:val="00471968"/>
    <w:rsid w:val="00483C80"/>
    <w:rsid w:val="00487F9C"/>
    <w:rsid w:val="00493A6D"/>
    <w:rsid w:val="004A41F6"/>
    <w:rsid w:val="004A60EB"/>
    <w:rsid w:val="004B6395"/>
    <w:rsid w:val="004D676D"/>
    <w:rsid w:val="004E3514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4257D"/>
    <w:rsid w:val="005553C5"/>
    <w:rsid w:val="00566012"/>
    <w:rsid w:val="00572249"/>
    <w:rsid w:val="0057601E"/>
    <w:rsid w:val="005963A8"/>
    <w:rsid w:val="005A2C8F"/>
    <w:rsid w:val="005B69B9"/>
    <w:rsid w:val="005C03D1"/>
    <w:rsid w:val="005C182B"/>
    <w:rsid w:val="005C7092"/>
    <w:rsid w:val="005F6A9E"/>
    <w:rsid w:val="00600179"/>
    <w:rsid w:val="006156BB"/>
    <w:rsid w:val="00617580"/>
    <w:rsid w:val="0062552D"/>
    <w:rsid w:val="006333D4"/>
    <w:rsid w:val="00634E21"/>
    <w:rsid w:val="00645B5B"/>
    <w:rsid w:val="00655332"/>
    <w:rsid w:val="00685F9F"/>
    <w:rsid w:val="006A16D4"/>
    <w:rsid w:val="006A1E39"/>
    <w:rsid w:val="006A6863"/>
    <w:rsid w:val="006B1BE2"/>
    <w:rsid w:val="006B6173"/>
    <w:rsid w:val="006B7208"/>
    <w:rsid w:val="006C263D"/>
    <w:rsid w:val="006E0BFB"/>
    <w:rsid w:val="006F6364"/>
    <w:rsid w:val="00703804"/>
    <w:rsid w:val="00717FAF"/>
    <w:rsid w:val="007201D4"/>
    <w:rsid w:val="0073264D"/>
    <w:rsid w:val="007542BF"/>
    <w:rsid w:val="007631C7"/>
    <w:rsid w:val="0077754B"/>
    <w:rsid w:val="00781286"/>
    <w:rsid w:val="00783D12"/>
    <w:rsid w:val="00783D6D"/>
    <w:rsid w:val="00796AAF"/>
    <w:rsid w:val="007A2951"/>
    <w:rsid w:val="007B2B8D"/>
    <w:rsid w:val="007B61B1"/>
    <w:rsid w:val="007B7B32"/>
    <w:rsid w:val="007C0A0C"/>
    <w:rsid w:val="007C101A"/>
    <w:rsid w:val="007D04B7"/>
    <w:rsid w:val="007E1549"/>
    <w:rsid w:val="007F47CE"/>
    <w:rsid w:val="00805690"/>
    <w:rsid w:val="008056FC"/>
    <w:rsid w:val="00815E03"/>
    <w:rsid w:val="00846435"/>
    <w:rsid w:val="00850EB6"/>
    <w:rsid w:val="0086230C"/>
    <w:rsid w:val="00885626"/>
    <w:rsid w:val="00887C81"/>
    <w:rsid w:val="00893679"/>
    <w:rsid w:val="00893B11"/>
    <w:rsid w:val="00897B21"/>
    <w:rsid w:val="008C026D"/>
    <w:rsid w:val="008D3CE6"/>
    <w:rsid w:val="008E3118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46141"/>
    <w:rsid w:val="0095104C"/>
    <w:rsid w:val="00951638"/>
    <w:rsid w:val="009524BD"/>
    <w:rsid w:val="00955C0C"/>
    <w:rsid w:val="00986247"/>
    <w:rsid w:val="00993E84"/>
    <w:rsid w:val="009960ED"/>
    <w:rsid w:val="009A48FD"/>
    <w:rsid w:val="009B3D30"/>
    <w:rsid w:val="009B756D"/>
    <w:rsid w:val="009C0D4C"/>
    <w:rsid w:val="009C21BC"/>
    <w:rsid w:val="009C5A7A"/>
    <w:rsid w:val="009E0F84"/>
    <w:rsid w:val="009E4318"/>
    <w:rsid w:val="009F0E37"/>
    <w:rsid w:val="009F654C"/>
    <w:rsid w:val="00A05768"/>
    <w:rsid w:val="00A23CA4"/>
    <w:rsid w:val="00A32AA3"/>
    <w:rsid w:val="00A44621"/>
    <w:rsid w:val="00A45FDF"/>
    <w:rsid w:val="00A62206"/>
    <w:rsid w:val="00A836D2"/>
    <w:rsid w:val="00A97A46"/>
    <w:rsid w:val="00AA646E"/>
    <w:rsid w:val="00AB6BB9"/>
    <w:rsid w:val="00AF6AE2"/>
    <w:rsid w:val="00B01FE4"/>
    <w:rsid w:val="00B12B11"/>
    <w:rsid w:val="00B13089"/>
    <w:rsid w:val="00B13DE9"/>
    <w:rsid w:val="00B318DD"/>
    <w:rsid w:val="00B327F1"/>
    <w:rsid w:val="00B331D2"/>
    <w:rsid w:val="00B401C3"/>
    <w:rsid w:val="00B44EAD"/>
    <w:rsid w:val="00B51256"/>
    <w:rsid w:val="00B51A19"/>
    <w:rsid w:val="00B91F41"/>
    <w:rsid w:val="00BB4F29"/>
    <w:rsid w:val="00BB6BFB"/>
    <w:rsid w:val="00BD03EE"/>
    <w:rsid w:val="00BD1C97"/>
    <w:rsid w:val="00BE26EC"/>
    <w:rsid w:val="00BE603E"/>
    <w:rsid w:val="00BE6EFE"/>
    <w:rsid w:val="00C146F7"/>
    <w:rsid w:val="00C45693"/>
    <w:rsid w:val="00C74F18"/>
    <w:rsid w:val="00C864CB"/>
    <w:rsid w:val="00C91373"/>
    <w:rsid w:val="00C95A33"/>
    <w:rsid w:val="00C96715"/>
    <w:rsid w:val="00CA1536"/>
    <w:rsid w:val="00CB128A"/>
    <w:rsid w:val="00CC4017"/>
    <w:rsid w:val="00CE015B"/>
    <w:rsid w:val="00D17665"/>
    <w:rsid w:val="00D2701C"/>
    <w:rsid w:val="00D36CC0"/>
    <w:rsid w:val="00D41495"/>
    <w:rsid w:val="00D70530"/>
    <w:rsid w:val="00D928DA"/>
    <w:rsid w:val="00D96F47"/>
    <w:rsid w:val="00DA5AF6"/>
    <w:rsid w:val="00DE0ABF"/>
    <w:rsid w:val="00DE2B91"/>
    <w:rsid w:val="00DF1885"/>
    <w:rsid w:val="00DF78D0"/>
    <w:rsid w:val="00E06FFF"/>
    <w:rsid w:val="00E42AAE"/>
    <w:rsid w:val="00E62903"/>
    <w:rsid w:val="00E669C2"/>
    <w:rsid w:val="00E710B5"/>
    <w:rsid w:val="00E91665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F036C9"/>
    <w:rsid w:val="00F10D28"/>
    <w:rsid w:val="00F14659"/>
    <w:rsid w:val="00F21BA9"/>
    <w:rsid w:val="00F51889"/>
    <w:rsid w:val="00F5604B"/>
    <w:rsid w:val="00F75232"/>
    <w:rsid w:val="00F76A2C"/>
    <w:rsid w:val="00FA6955"/>
    <w:rsid w:val="00FB4C2A"/>
    <w:rsid w:val="00FD7056"/>
    <w:rsid w:val="00FF0CD2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5871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166</cp:revision>
  <cp:lastPrinted>2021-07-13T16:13:00Z</cp:lastPrinted>
  <dcterms:created xsi:type="dcterms:W3CDTF">2020-12-10T11:32:00Z</dcterms:created>
  <dcterms:modified xsi:type="dcterms:W3CDTF">2021-12-16T09:31:00Z</dcterms:modified>
</cp:coreProperties>
</file>